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52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033E52">
        <w:rPr>
          <w:sz w:val="18"/>
          <w:szCs w:val="18"/>
        </w:rPr>
        <w:t>AZAC POZIVA ZA ORGANIZIRANJE</w:t>
      </w:r>
    </w:p>
    <w:p w:rsidR="00A15455" w:rsidRPr="001033B7" w:rsidRDefault="00003A5A">
      <w:pPr>
        <w:rPr>
          <w:sz w:val="18"/>
          <w:szCs w:val="18"/>
        </w:rPr>
      </w:pPr>
      <w:r>
        <w:rPr>
          <w:sz w:val="18"/>
          <w:szCs w:val="18"/>
        </w:rPr>
        <w:t>IZVANUČIONIČK</w:t>
      </w:r>
      <w:r w:rsidR="00257138" w:rsidRPr="001033B7">
        <w:rPr>
          <w:sz w:val="18"/>
          <w:szCs w:val="18"/>
        </w:rPr>
        <w:t>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794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257138" w:rsidRPr="001033B7" w:rsidTr="00033E52">
        <w:tc>
          <w:tcPr>
            <w:tcW w:w="1417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418" w:type="dxa"/>
          </w:tcPr>
          <w:p w:rsidR="00257138" w:rsidRPr="001033B7" w:rsidRDefault="00DE3B4B" w:rsidP="00033E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552"/>
        <w:gridCol w:w="1149"/>
        <w:gridCol w:w="761"/>
        <w:gridCol w:w="1107"/>
      </w:tblGrid>
      <w:tr w:rsidR="005D330B" w:rsidRPr="001033B7" w:rsidTr="00003A5A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Podaci o školi: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5D330B" w:rsidRDefault="005D330B" w:rsidP="00257138">
            <w:pPr>
              <w:jc w:val="left"/>
              <w:rPr>
                <w:rFonts w:asciiTheme="minorHAnsi" w:hAnsiTheme="minorHAnsi" w:cs="Andalus"/>
                <w:b w:val="0"/>
                <w:i/>
                <w:sz w:val="18"/>
                <w:szCs w:val="18"/>
              </w:rPr>
            </w:pPr>
            <w:r w:rsidRPr="005D330B">
              <w:rPr>
                <w:rFonts w:asciiTheme="minorHAnsi" w:hAnsiTheme="minorHAnsi" w:cs="Andalus"/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4420" w:type="dxa"/>
            <w:gridSpan w:val="5"/>
          </w:tcPr>
          <w:p w:rsidR="005D330B" w:rsidRPr="001033B7" w:rsidRDefault="00E67C8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„PRVA OSNOVNA ŠKOLA“ BUGOJNO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4420" w:type="dxa"/>
            <w:gridSpan w:val="5"/>
          </w:tcPr>
          <w:p w:rsidR="005D330B" w:rsidRPr="001033B7" w:rsidRDefault="00E67C8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JAKLIĆ V/2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4420" w:type="dxa"/>
            <w:gridSpan w:val="5"/>
          </w:tcPr>
          <w:p w:rsidR="005D330B" w:rsidRPr="001033B7" w:rsidRDefault="00E67C8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BUGOJNO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4420" w:type="dxa"/>
            <w:gridSpan w:val="5"/>
          </w:tcPr>
          <w:p w:rsidR="005D330B" w:rsidRPr="001033B7" w:rsidRDefault="00E67C8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70230</w:t>
            </w:r>
          </w:p>
        </w:tc>
      </w:tr>
      <w:tr w:rsidR="005D330B" w:rsidRPr="001033B7" w:rsidTr="00003A5A">
        <w:trPr>
          <w:trHeight w:val="172"/>
        </w:trPr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5D330B" w:rsidRPr="001033B7" w:rsidRDefault="00DE3B4B" w:rsidP="001D371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IX</w:t>
            </w:r>
            <w:r w:rsidR="00E15844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868" w:type="dxa"/>
            <w:gridSpan w:val="2"/>
            <w:shd w:val="clear" w:color="auto" w:fill="BFBFBF" w:themeFill="background1" w:themeFillShade="BF"/>
          </w:tcPr>
          <w:p w:rsidR="005D330B" w:rsidRPr="005D330B" w:rsidRDefault="005D330B" w:rsidP="00003A5A">
            <w:pPr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razreda</w:t>
            </w:r>
          </w:p>
        </w:tc>
      </w:tr>
      <w:tr w:rsidR="005D330B" w:rsidRPr="001033B7" w:rsidTr="00003A5A">
        <w:trPr>
          <w:trHeight w:val="51"/>
        </w:trPr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Tip putovanja: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5D330B" w:rsidRDefault="005D330B" w:rsidP="00062550">
            <w:pPr>
              <w:jc w:val="left"/>
              <w:rPr>
                <w:rFonts w:asciiTheme="majorHAnsi" w:hAnsiTheme="majorHAnsi" w:cs="Andalus"/>
                <w:b w:val="0"/>
                <w:i/>
                <w:sz w:val="18"/>
                <w:szCs w:val="18"/>
              </w:rPr>
            </w:pPr>
            <w:r w:rsidRPr="005D330B">
              <w:rPr>
                <w:rFonts w:asciiTheme="majorHAnsi" w:hAnsiTheme="majorHAnsi" w:cs="Andalus"/>
                <w:b w:val="0"/>
                <w:i/>
                <w:sz w:val="18"/>
                <w:szCs w:val="18"/>
              </w:rPr>
              <w:t>Planirano ozna</w:t>
            </w:r>
            <w:r w:rsidRPr="005D330B">
              <w:rPr>
                <w:rFonts w:asciiTheme="majorHAnsi" w:hAnsiTheme="majorHAnsi" w:cs="Times New Roman"/>
                <w:b w:val="0"/>
                <w:i/>
                <w:sz w:val="18"/>
                <w:szCs w:val="18"/>
              </w:rPr>
              <w:t>č</w:t>
            </w:r>
            <w:r w:rsidRPr="005D330B">
              <w:rPr>
                <w:rFonts w:asciiTheme="majorHAnsi" w:hAnsiTheme="majorHAnsi" w:cs="Andalus"/>
                <w:b w:val="0"/>
                <w:i/>
                <w:sz w:val="18"/>
                <w:szCs w:val="18"/>
              </w:rPr>
              <w:t>iti s 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06255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Poludnevna terenska nastava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06255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06255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Poludnevni školski izlet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06255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06255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Jednodnevna terenska nastava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06255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06255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Jednodnevni školski izlet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06255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Default="005D330B" w:rsidP="0006255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Višednevna stručna ekskurzija,___</w:t>
            </w:r>
            <w:r w:rsidR="003B2CF3"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>____ dana</w:t>
            </w:r>
          </w:p>
        </w:tc>
        <w:tc>
          <w:tcPr>
            <w:tcW w:w="4420" w:type="dxa"/>
            <w:gridSpan w:val="5"/>
          </w:tcPr>
          <w:p w:rsidR="005D330B" w:rsidRPr="001033B7" w:rsidRDefault="003B2CF3" w:rsidP="0006255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Default="005D330B" w:rsidP="0006255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Drugo: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06255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003A5A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Odredište: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1033B7" w:rsidRDefault="005D330B" w:rsidP="0052686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26868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Bosni i Hercegovini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526868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26868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  <w:r w:rsidR="00E15844">
              <w:rPr>
                <w:b w:val="0"/>
                <w:sz w:val="18"/>
                <w:szCs w:val="18"/>
              </w:rPr>
              <w:t xml:space="preserve"> – Crna Gora</w:t>
            </w:r>
          </w:p>
        </w:tc>
        <w:tc>
          <w:tcPr>
            <w:tcW w:w="4420" w:type="dxa"/>
            <w:gridSpan w:val="5"/>
          </w:tcPr>
          <w:p w:rsidR="005D330B" w:rsidRPr="001033B7" w:rsidRDefault="003B2CF3" w:rsidP="0052686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716E3">
        <w:trPr>
          <w:trHeight w:val="51"/>
        </w:trPr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403" w:type="dxa"/>
            <w:gridSpan w:val="2"/>
            <w:shd w:val="clear" w:color="auto" w:fill="FFFFFF" w:themeFill="background1"/>
          </w:tcPr>
          <w:p w:rsidR="005D330B" w:rsidRPr="001033B7" w:rsidRDefault="00E15844" w:rsidP="00AC332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24.-27</w:t>
            </w:r>
            <w:r w:rsidR="003B2CF3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2"/>
            <w:shd w:val="clear" w:color="auto" w:fill="FFFFFF" w:themeFill="background1"/>
          </w:tcPr>
          <w:p w:rsidR="005D330B" w:rsidRPr="001033B7" w:rsidRDefault="00DE3B4B" w:rsidP="00AC332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svibanj</w:t>
            </w:r>
          </w:p>
        </w:tc>
        <w:tc>
          <w:tcPr>
            <w:tcW w:w="1107" w:type="dxa"/>
            <w:shd w:val="clear" w:color="auto" w:fill="FFFFFF" w:themeFill="background1"/>
          </w:tcPr>
          <w:p w:rsidR="005D330B" w:rsidRPr="001033B7" w:rsidRDefault="00E15844" w:rsidP="00AC332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2022</w:t>
            </w:r>
            <w:r w:rsidR="00E67C85">
              <w:rPr>
                <w:b w:val="0"/>
                <w:sz w:val="18"/>
                <w:szCs w:val="18"/>
              </w:rPr>
              <w:t>.</w:t>
            </w:r>
          </w:p>
        </w:tc>
      </w:tr>
      <w:tr w:rsidR="005D330B" w:rsidRPr="001033B7" w:rsidTr="00003A5A">
        <w:tc>
          <w:tcPr>
            <w:tcW w:w="5211" w:type="dxa"/>
            <w:shd w:val="clear" w:color="auto" w:fill="BFBFBF" w:themeFill="background1" w:themeFillShade="BF"/>
          </w:tcPr>
          <w:p w:rsidR="005D330B" w:rsidRPr="001033B7" w:rsidRDefault="005D330B" w:rsidP="00AC3323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      </w:t>
            </w: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403" w:type="dxa"/>
            <w:gridSpan w:val="2"/>
            <w:shd w:val="clear" w:color="auto" w:fill="BFBFBF" w:themeFill="background1" w:themeFillShade="BF"/>
          </w:tcPr>
          <w:p w:rsidR="005D330B" w:rsidRPr="001033B7" w:rsidRDefault="005D330B" w:rsidP="00090A08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Datum</w:t>
            </w:r>
          </w:p>
        </w:tc>
        <w:tc>
          <w:tcPr>
            <w:tcW w:w="1910" w:type="dxa"/>
            <w:gridSpan w:val="2"/>
            <w:shd w:val="clear" w:color="auto" w:fill="BFBFBF" w:themeFill="background1" w:themeFillShade="BF"/>
          </w:tcPr>
          <w:p w:rsidR="005D330B" w:rsidRPr="001033B7" w:rsidRDefault="005D330B" w:rsidP="00090A08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5D330B" w:rsidRPr="001033B7" w:rsidRDefault="005D330B" w:rsidP="00AC3323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  <w:tr w:rsidR="005D330B" w:rsidRPr="001033B7" w:rsidTr="00003A5A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Broj sudionika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1033B7" w:rsidRDefault="005D330B" w:rsidP="00511883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  <w:r w:rsidR="00E15844">
              <w:rPr>
                <w:b w:val="0"/>
                <w:i/>
                <w:sz w:val="18"/>
                <w:szCs w:val="18"/>
              </w:rPr>
              <w:t xml:space="preserve"> 21</w:t>
            </w:r>
          </w:p>
        </w:tc>
      </w:tr>
      <w:tr w:rsidR="005D330B" w:rsidRPr="001033B7" w:rsidTr="005716E3">
        <w:trPr>
          <w:trHeight w:val="51"/>
        </w:trPr>
        <w:tc>
          <w:tcPr>
            <w:tcW w:w="5211" w:type="dxa"/>
          </w:tcPr>
          <w:p w:rsidR="005D330B" w:rsidRPr="001033B7" w:rsidRDefault="005D330B" w:rsidP="00511883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851" w:type="dxa"/>
          </w:tcPr>
          <w:p w:rsidR="005D330B" w:rsidRPr="001033B7" w:rsidRDefault="00E15844" w:rsidP="0051188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3569" w:type="dxa"/>
            <w:gridSpan w:val="4"/>
          </w:tcPr>
          <w:p w:rsidR="005D330B" w:rsidRPr="001033B7" w:rsidRDefault="00E15844" w:rsidP="0051188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tri</w:t>
            </w:r>
            <w:r w:rsidR="005D330B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11883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420" w:type="dxa"/>
            <w:gridSpan w:val="5"/>
          </w:tcPr>
          <w:p w:rsidR="005D330B" w:rsidRPr="001033B7" w:rsidRDefault="00E15844" w:rsidP="0051188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11883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420" w:type="dxa"/>
            <w:gridSpan w:val="5"/>
          </w:tcPr>
          <w:p w:rsidR="005D330B" w:rsidRPr="001033B7" w:rsidRDefault="00E15844" w:rsidP="0051188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  <w:tr w:rsidR="005D330B" w:rsidRPr="001033B7" w:rsidTr="005D330B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Plan puta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1033B7" w:rsidRDefault="005D330B" w:rsidP="009A557E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9A557E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</w:t>
            </w: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420" w:type="dxa"/>
            <w:gridSpan w:val="5"/>
          </w:tcPr>
          <w:p w:rsidR="005D330B" w:rsidRPr="001033B7" w:rsidRDefault="00F96841" w:rsidP="009A557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Bugojno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9A557E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</w:t>
            </w: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420" w:type="dxa"/>
            <w:gridSpan w:val="5"/>
          </w:tcPr>
          <w:p w:rsidR="005D330B" w:rsidRPr="001033B7" w:rsidRDefault="00E15844" w:rsidP="009A557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Trebinje, Mostar, Kotor, Sv. Stefan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9A557E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</w:t>
            </w: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420" w:type="dxa"/>
            <w:gridSpan w:val="5"/>
          </w:tcPr>
          <w:p w:rsidR="005D330B" w:rsidRPr="001033B7" w:rsidRDefault="00E15844" w:rsidP="009A557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Budva</w:t>
            </w:r>
          </w:p>
        </w:tc>
      </w:tr>
      <w:tr w:rsidR="005D330B" w:rsidRPr="001033B7" w:rsidTr="00433651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Vrsta prijevoza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1033B7" w:rsidRDefault="005D330B" w:rsidP="00265CD5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</w:t>
            </w:r>
            <w:r>
              <w:rPr>
                <w:b w:val="0"/>
                <w:i/>
                <w:sz w:val="18"/>
                <w:szCs w:val="18"/>
              </w:rPr>
              <w:t xml:space="preserve"> s X</w:t>
            </w:r>
            <w:r w:rsidRPr="001033B7">
              <w:rPr>
                <w:b w:val="0"/>
                <w:i/>
                <w:sz w:val="18"/>
                <w:szCs w:val="18"/>
              </w:rPr>
              <w:t xml:space="preserve"> ili d</w:t>
            </w:r>
            <w:r>
              <w:rPr>
                <w:b w:val="0"/>
                <w:i/>
                <w:sz w:val="18"/>
                <w:szCs w:val="18"/>
              </w:rPr>
              <w:t xml:space="preserve">opisati kombinacije 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65CD5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420" w:type="dxa"/>
            <w:gridSpan w:val="5"/>
          </w:tcPr>
          <w:p w:rsidR="005D330B" w:rsidRPr="001033B7" w:rsidRDefault="00BA2E59" w:rsidP="00265CD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65CD5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265CD5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65CD5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265CD5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265CD5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265CD5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433651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1033B7" w:rsidRDefault="005D330B" w:rsidP="004F3BE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>
              <w:rPr>
                <w:b w:val="0"/>
                <w:i/>
                <w:sz w:val="18"/>
                <w:szCs w:val="18"/>
              </w:rPr>
              <w:t xml:space="preserve"> - CIJENA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4F3BE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Ulaznice </w:t>
            </w:r>
          </w:p>
        </w:tc>
        <w:tc>
          <w:tcPr>
            <w:tcW w:w="4420" w:type="dxa"/>
            <w:gridSpan w:val="5"/>
          </w:tcPr>
          <w:p w:rsidR="005D330B" w:rsidRPr="001033B7" w:rsidRDefault="00BA2E59" w:rsidP="004F3BE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4F3BE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420" w:type="dxa"/>
            <w:gridSpan w:val="5"/>
          </w:tcPr>
          <w:p w:rsidR="005D330B" w:rsidRPr="001033B7" w:rsidRDefault="00E15844" w:rsidP="004F3BE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4F3BE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4F3BE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4F3BE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Karte za vožnju (</w:t>
            </w:r>
            <w:r w:rsidR="005716E3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npr.</w:t>
            </w:r>
            <w:r w:rsidR="005716E3">
              <w:rPr>
                <w:b w:val="0"/>
                <w:sz w:val="18"/>
                <w:szCs w:val="18"/>
              </w:rPr>
              <w:t xml:space="preserve"> č</w:t>
            </w:r>
            <w:r>
              <w:rPr>
                <w:b w:val="0"/>
                <w:sz w:val="18"/>
                <w:szCs w:val="18"/>
              </w:rPr>
              <w:t>amcem</w:t>
            </w:r>
            <w:r w:rsidR="005716E3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4F3BE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Default="005D330B" w:rsidP="004F3BE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Objed</w:t>
            </w:r>
          </w:p>
        </w:tc>
        <w:tc>
          <w:tcPr>
            <w:tcW w:w="4420" w:type="dxa"/>
            <w:gridSpan w:val="5"/>
          </w:tcPr>
          <w:p w:rsidR="005D330B" w:rsidRPr="001033B7" w:rsidRDefault="00D11E3D" w:rsidP="004F3BE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4F3BE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4F3BE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433651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U cijenu uključiti smještaj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4F3BE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090A08" w:rsidRDefault="005D330B" w:rsidP="00090A08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4F3BE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090A08" w:rsidRDefault="005D330B" w:rsidP="00090A08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420" w:type="dxa"/>
            <w:gridSpan w:val="5"/>
          </w:tcPr>
          <w:p w:rsidR="005D330B" w:rsidRPr="001033B7" w:rsidRDefault="003B2CF3" w:rsidP="004F3BE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Drugi zahtjevi ( kampiranje, muzeji…)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4F3BE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433651">
        <w:tc>
          <w:tcPr>
            <w:tcW w:w="5211" w:type="dxa"/>
            <w:shd w:val="clear" w:color="auto" w:fill="BFBFBF" w:themeFill="background1" w:themeFillShade="BF"/>
          </w:tcPr>
          <w:p w:rsidR="005D330B" w:rsidRPr="005D330B" w:rsidRDefault="005D330B" w:rsidP="005D330B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5D330B" w:rsidRPr="001033B7" w:rsidRDefault="005D330B" w:rsidP="005E111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E111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</w:t>
            </w:r>
            <w:r w:rsidRPr="001033B7">
              <w:rPr>
                <w:b w:val="0"/>
                <w:sz w:val="18"/>
                <w:szCs w:val="18"/>
              </w:rPr>
              <w:t>d posljedica nesretnog slučaja/nezgode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5E111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E111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</w:t>
            </w:r>
            <w:r w:rsidRPr="001033B7">
              <w:rPr>
                <w:b w:val="0"/>
                <w:sz w:val="18"/>
                <w:szCs w:val="18"/>
              </w:rPr>
              <w:t>tkaza putovanja</w:t>
            </w:r>
          </w:p>
        </w:tc>
        <w:tc>
          <w:tcPr>
            <w:tcW w:w="4420" w:type="dxa"/>
            <w:gridSpan w:val="5"/>
          </w:tcPr>
          <w:p w:rsidR="005D330B" w:rsidRPr="001033B7" w:rsidRDefault="005D330B" w:rsidP="005E111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D330B" w:rsidRPr="001033B7" w:rsidTr="005D330B">
        <w:tc>
          <w:tcPr>
            <w:tcW w:w="5211" w:type="dxa"/>
          </w:tcPr>
          <w:p w:rsidR="005D330B" w:rsidRPr="001033B7" w:rsidRDefault="005D330B" w:rsidP="005E111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zdravstveno osiguranje</w:t>
            </w:r>
          </w:p>
        </w:tc>
        <w:tc>
          <w:tcPr>
            <w:tcW w:w="4420" w:type="dxa"/>
            <w:gridSpan w:val="5"/>
          </w:tcPr>
          <w:p w:rsidR="005D330B" w:rsidRPr="001033B7" w:rsidRDefault="00BB6DF6" w:rsidP="005E111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5D330B" w:rsidRPr="001033B7" w:rsidTr="005D330B">
        <w:tc>
          <w:tcPr>
            <w:tcW w:w="5211" w:type="dxa"/>
          </w:tcPr>
          <w:p w:rsidR="005D330B" w:rsidRPr="005D330B" w:rsidRDefault="005D330B" w:rsidP="005D330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Rok dostave ponuda je:</w:t>
            </w:r>
            <w:r w:rsidR="00BA2E5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420" w:type="dxa"/>
            <w:gridSpan w:val="5"/>
          </w:tcPr>
          <w:p w:rsidR="005D330B" w:rsidRPr="001033B7" w:rsidRDefault="00E15844" w:rsidP="005E111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12.5.2022</w:t>
            </w:r>
            <w:r w:rsidR="00BA2E59">
              <w:rPr>
                <w:b w:val="0"/>
                <w:sz w:val="18"/>
                <w:szCs w:val="18"/>
              </w:rPr>
              <w:t>.</w:t>
            </w:r>
            <w:r w:rsidR="00F32646">
              <w:rPr>
                <w:b w:val="0"/>
                <w:sz w:val="18"/>
                <w:szCs w:val="18"/>
              </w:rPr>
              <w:t xml:space="preserve"> do 12.00</w:t>
            </w:r>
          </w:p>
        </w:tc>
      </w:tr>
    </w:tbl>
    <w:p w:rsidR="00433651" w:rsidRPr="005716E3" w:rsidRDefault="00433651" w:rsidP="001033B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5716E3">
        <w:rPr>
          <w:iCs/>
          <w:sz w:val="18"/>
          <w:szCs w:val="18"/>
        </w:rPr>
        <w:t>Napomena</w:t>
      </w:r>
      <w:r w:rsidR="00433651">
        <w:rPr>
          <w:b w:val="0"/>
          <w:iCs/>
          <w:sz w:val="18"/>
          <w:szCs w:val="18"/>
        </w:rPr>
        <w:t xml:space="preserve"> : </w:t>
      </w:r>
      <w:r w:rsidR="00E07512">
        <w:rPr>
          <w:b w:val="0"/>
          <w:iCs/>
          <w:sz w:val="18"/>
          <w:szCs w:val="18"/>
        </w:rPr>
        <w:t>Pristigle ponude trebaju sadržavati i u cijenu uključivati:</w:t>
      </w:r>
    </w:p>
    <w:p w:rsidR="00E07512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 xml:space="preserve">ispisivanje cijene/ponude </w:t>
      </w:r>
      <w:r w:rsidRPr="005716E3">
        <w:rPr>
          <w:iCs/>
          <w:sz w:val="18"/>
          <w:szCs w:val="18"/>
        </w:rPr>
        <w:t>za jednog učenika – plaća roditelj</w:t>
      </w:r>
      <w:r>
        <w:rPr>
          <w:b w:val="0"/>
          <w:iCs/>
          <w:sz w:val="18"/>
          <w:szCs w:val="18"/>
        </w:rPr>
        <w:t>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prijevoz sudionika isključivo prijevoznom sredstvima koji udovoljavaju propisima,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osiguranje odgovornosti i jamčevine,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licenciranog turističkog pratitelja za svaku grupu od 15 do 78 putnika,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važeće propise vezane uz turističku djelatnost,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dostaviti ponude razrađene po traženim točkama,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nakon odabrane ponude primijenit će se članak 28. Pravilnika o izletima i ekskurzijama,</w:t>
      </w:r>
    </w:p>
    <w:p w:rsidR="00003A5A" w:rsidRDefault="00003A5A" w:rsidP="00E07512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 xml:space="preserve">obrazac poziva obvezno dostaviti </w:t>
      </w:r>
      <w:r w:rsidRPr="005716E3">
        <w:rPr>
          <w:iCs/>
          <w:sz w:val="18"/>
          <w:szCs w:val="18"/>
        </w:rPr>
        <w:t>na tri adrese</w:t>
      </w:r>
      <w:r>
        <w:rPr>
          <w:b w:val="0"/>
          <w:iCs/>
          <w:sz w:val="18"/>
          <w:szCs w:val="18"/>
        </w:rPr>
        <w:t xml:space="preserve"> putničkih agencija.</w:t>
      </w:r>
    </w:p>
    <w:p w:rsidR="00003A5A" w:rsidRPr="005716E3" w:rsidRDefault="00003A5A" w:rsidP="005716E3">
      <w:pPr>
        <w:autoSpaceDE w:val="0"/>
        <w:autoSpaceDN w:val="0"/>
        <w:adjustRightInd w:val="0"/>
        <w:ind w:left="360"/>
        <w:jc w:val="left"/>
        <w:rPr>
          <w:b w:val="0"/>
          <w:iCs/>
          <w:sz w:val="18"/>
          <w:szCs w:val="18"/>
        </w:rPr>
      </w:pPr>
      <w:r w:rsidRPr="005716E3">
        <w:rPr>
          <w:b w:val="0"/>
          <w:iCs/>
          <w:sz w:val="18"/>
          <w:szCs w:val="18"/>
        </w:rPr>
        <w:t>U obzir će se uzimati ponude zaprimljene u poštanskom uredu do navedenog roka i uz iskazane cijene tražene po stavkama.</w:t>
      </w:r>
    </w:p>
    <w:p w:rsidR="00ED07BB" w:rsidRDefault="00ED07BB" w:rsidP="00433651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003A5A" w:rsidRDefault="00003A5A" w:rsidP="00433651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003A5A" w:rsidRDefault="00003A5A" w:rsidP="00433651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Ponuđač:</w:t>
      </w:r>
    </w:p>
    <w:p w:rsidR="00DE3B4B" w:rsidRDefault="00DE3B4B" w:rsidP="00433651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___________________</w:t>
      </w:r>
    </w:p>
    <w:p w:rsidR="00DE3B4B" w:rsidRDefault="00003A5A" w:rsidP="00433651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</w:t>
      </w:r>
    </w:p>
    <w:p w:rsidR="00DE3B4B" w:rsidRDefault="00DE3B4B" w:rsidP="00DE3B4B">
      <w:pPr>
        <w:rPr>
          <w:sz w:val="18"/>
          <w:szCs w:val="18"/>
        </w:rPr>
      </w:pPr>
    </w:p>
    <w:p w:rsidR="00DE3B4B" w:rsidRDefault="00DE3B4B" w:rsidP="00DE3B4B">
      <w:pPr>
        <w:rPr>
          <w:sz w:val="18"/>
          <w:szCs w:val="18"/>
        </w:rPr>
      </w:pPr>
    </w:p>
    <w:p w:rsidR="00DE3B4B" w:rsidRDefault="00DE3B4B" w:rsidP="00DE3B4B">
      <w:pPr>
        <w:rPr>
          <w:sz w:val="18"/>
          <w:szCs w:val="18"/>
        </w:rPr>
      </w:pPr>
    </w:p>
    <w:p w:rsidR="00DE3B4B" w:rsidRDefault="00DE3B4B" w:rsidP="00DE3B4B">
      <w:pPr>
        <w:rPr>
          <w:sz w:val="18"/>
          <w:szCs w:val="18"/>
        </w:rPr>
      </w:pPr>
    </w:p>
    <w:p w:rsidR="00DE3B4B" w:rsidRDefault="00DE3B4B" w:rsidP="00DE3B4B">
      <w:pPr>
        <w:rPr>
          <w:sz w:val="18"/>
          <w:szCs w:val="18"/>
        </w:rPr>
      </w:pPr>
    </w:p>
    <w:p w:rsidR="00DE3B4B" w:rsidRDefault="00DE3B4B" w:rsidP="00DE3B4B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ORGANIZIRANJE</w:t>
      </w:r>
    </w:p>
    <w:p w:rsidR="00DE3B4B" w:rsidRPr="001033B7" w:rsidRDefault="00DE3B4B" w:rsidP="00DE3B4B">
      <w:pPr>
        <w:rPr>
          <w:sz w:val="18"/>
          <w:szCs w:val="18"/>
        </w:rPr>
      </w:pPr>
      <w:r>
        <w:rPr>
          <w:sz w:val="18"/>
          <w:szCs w:val="18"/>
        </w:rPr>
        <w:t>IZVANUČIONIČK</w:t>
      </w:r>
      <w:r w:rsidRPr="001033B7">
        <w:rPr>
          <w:sz w:val="18"/>
          <w:szCs w:val="18"/>
        </w:rPr>
        <w:t>E NASTAVE</w:t>
      </w:r>
    </w:p>
    <w:p w:rsidR="00DE3B4B" w:rsidRPr="001033B7" w:rsidRDefault="00DE3B4B" w:rsidP="00DE3B4B">
      <w:pPr>
        <w:rPr>
          <w:sz w:val="18"/>
          <w:szCs w:val="18"/>
        </w:rPr>
      </w:pPr>
    </w:p>
    <w:tbl>
      <w:tblPr>
        <w:tblStyle w:val="Reetkatablice"/>
        <w:tblW w:w="0" w:type="auto"/>
        <w:tblInd w:w="3794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DE3B4B" w:rsidRPr="001033B7" w:rsidTr="00CB6CB2">
        <w:tc>
          <w:tcPr>
            <w:tcW w:w="1417" w:type="dxa"/>
          </w:tcPr>
          <w:p w:rsidR="00DE3B4B" w:rsidRPr="001033B7" w:rsidRDefault="00DE3B4B" w:rsidP="00CB6CB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ponude</w:t>
            </w:r>
          </w:p>
        </w:tc>
        <w:tc>
          <w:tcPr>
            <w:tcW w:w="1418" w:type="dxa"/>
          </w:tcPr>
          <w:p w:rsidR="00DE3B4B" w:rsidRPr="001033B7" w:rsidRDefault="00DE3B4B" w:rsidP="00CB6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E3B4B" w:rsidRPr="001033B7" w:rsidRDefault="00DE3B4B" w:rsidP="00DE3B4B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552"/>
        <w:gridCol w:w="1149"/>
        <w:gridCol w:w="761"/>
        <w:gridCol w:w="1107"/>
      </w:tblGrid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Podaci o školi: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5D330B" w:rsidRDefault="00DE3B4B" w:rsidP="00CB6CB2">
            <w:pPr>
              <w:jc w:val="left"/>
              <w:rPr>
                <w:rFonts w:asciiTheme="minorHAnsi" w:hAnsiTheme="minorHAnsi" w:cs="Andalus"/>
                <w:b w:val="0"/>
                <w:i/>
                <w:sz w:val="18"/>
                <w:szCs w:val="18"/>
              </w:rPr>
            </w:pPr>
            <w:r w:rsidRPr="005D330B">
              <w:rPr>
                <w:rFonts w:asciiTheme="minorHAnsi" w:hAnsiTheme="minorHAnsi" w:cs="Andalus"/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„PRVA OSNOVNA ŠKOLA“ BUGOJNO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JAKLIĆ V/2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BUGOJNO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</w:t>
            </w: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70230</w:t>
            </w:r>
          </w:p>
        </w:tc>
      </w:tr>
      <w:tr w:rsidR="00DE3B4B" w:rsidRPr="001033B7" w:rsidTr="00CB6CB2">
        <w:trPr>
          <w:trHeight w:val="172"/>
        </w:trPr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DE3B4B" w:rsidRPr="001033B7" w:rsidRDefault="003B2CF3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Od </w:t>
            </w:r>
            <w:r w:rsidR="00DE3B4B">
              <w:rPr>
                <w:b w:val="0"/>
                <w:sz w:val="18"/>
                <w:szCs w:val="18"/>
              </w:rPr>
              <w:t>I</w:t>
            </w:r>
            <w:r w:rsidR="0091092B">
              <w:rPr>
                <w:b w:val="0"/>
                <w:sz w:val="18"/>
                <w:szCs w:val="18"/>
              </w:rPr>
              <w:t>V.</w:t>
            </w:r>
            <w:r>
              <w:rPr>
                <w:b w:val="0"/>
                <w:sz w:val="18"/>
                <w:szCs w:val="18"/>
              </w:rPr>
              <w:t xml:space="preserve"> do V</w:t>
            </w:r>
            <w:r w:rsidR="0091092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868" w:type="dxa"/>
            <w:gridSpan w:val="2"/>
            <w:shd w:val="clear" w:color="auto" w:fill="BFBFBF" w:themeFill="background1" w:themeFillShade="BF"/>
          </w:tcPr>
          <w:p w:rsidR="00DE3B4B" w:rsidRPr="005D330B" w:rsidRDefault="00DE3B4B" w:rsidP="00CB6CB2">
            <w:pPr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razreda</w:t>
            </w:r>
          </w:p>
        </w:tc>
      </w:tr>
      <w:tr w:rsidR="00DE3B4B" w:rsidRPr="001033B7" w:rsidTr="00CB6CB2">
        <w:trPr>
          <w:trHeight w:val="51"/>
        </w:trPr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Tip putovanja: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5D330B" w:rsidRDefault="00DE3B4B" w:rsidP="00CB6CB2">
            <w:pPr>
              <w:jc w:val="left"/>
              <w:rPr>
                <w:rFonts w:asciiTheme="majorHAnsi" w:hAnsiTheme="majorHAnsi" w:cs="Andalus"/>
                <w:b w:val="0"/>
                <w:i/>
                <w:sz w:val="18"/>
                <w:szCs w:val="18"/>
              </w:rPr>
            </w:pPr>
            <w:r w:rsidRPr="005D330B">
              <w:rPr>
                <w:rFonts w:asciiTheme="majorHAnsi" w:hAnsiTheme="majorHAnsi" w:cs="Andalus"/>
                <w:b w:val="0"/>
                <w:i/>
                <w:sz w:val="18"/>
                <w:szCs w:val="18"/>
              </w:rPr>
              <w:t>Planirano ozna</w:t>
            </w:r>
            <w:r w:rsidRPr="005D330B">
              <w:rPr>
                <w:rFonts w:asciiTheme="majorHAnsi" w:hAnsiTheme="majorHAnsi" w:cs="Times New Roman"/>
                <w:b w:val="0"/>
                <w:i/>
                <w:sz w:val="18"/>
                <w:szCs w:val="18"/>
              </w:rPr>
              <w:t>č</w:t>
            </w:r>
            <w:r w:rsidRPr="005D330B">
              <w:rPr>
                <w:rFonts w:asciiTheme="majorHAnsi" w:hAnsiTheme="majorHAnsi" w:cs="Andalus"/>
                <w:b w:val="0"/>
                <w:i/>
                <w:sz w:val="18"/>
                <w:szCs w:val="18"/>
              </w:rPr>
              <w:t>iti s 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Poludnevna terenska nastava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Poludnevni školski izlet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Jednodnevna terenska nastava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Jednodnevni školski izlet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Default="00DE3B4B" w:rsidP="00CB6CB2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Višednevna stručna ekskurzija,___</w:t>
            </w:r>
            <w:r w:rsidR="003B2CF3"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>____ dana</w:t>
            </w:r>
          </w:p>
        </w:tc>
        <w:tc>
          <w:tcPr>
            <w:tcW w:w="4420" w:type="dxa"/>
            <w:gridSpan w:val="5"/>
          </w:tcPr>
          <w:p w:rsidR="00DE3B4B" w:rsidRPr="001033B7" w:rsidRDefault="003B2CF3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Default="00DE3B4B" w:rsidP="00CB6CB2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Drugo: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Odredište: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Bosni i Hercegovini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  <w:r>
              <w:rPr>
                <w:b w:val="0"/>
                <w:sz w:val="18"/>
                <w:szCs w:val="18"/>
              </w:rPr>
              <w:t xml:space="preserve"> – Republika Hrvatska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rPr>
          <w:trHeight w:val="51"/>
        </w:trPr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403" w:type="dxa"/>
            <w:gridSpan w:val="2"/>
            <w:shd w:val="clear" w:color="auto" w:fill="FFFFFF" w:themeFill="background1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4.-6</w:t>
            </w:r>
            <w:r w:rsidR="003B2CF3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2"/>
            <w:shd w:val="clear" w:color="auto" w:fill="FFFFFF" w:themeFill="background1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lipanj</w:t>
            </w:r>
          </w:p>
        </w:tc>
        <w:tc>
          <w:tcPr>
            <w:tcW w:w="1107" w:type="dxa"/>
            <w:shd w:val="clear" w:color="auto" w:fill="FFFFFF" w:themeFill="background1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2022</w:t>
            </w:r>
            <w:r w:rsidR="00DE3B4B">
              <w:rPr>
                <w:b w:val="0"/>
                <w:sz w:val="18"/>
                <w:szCs w:val="18"/>
              </w:rPr>
              <w:t>.</w:t>
            </w: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1033B7" w:rsidRDefault="00DE3B4B" w:rsidP="00CB6CB2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      </w:t>
            </w: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403" w:type="dxa"/>
            <w:gridSpan w:val="2"/>
            <w:shd w:val="clear" w:color="auto" w:fill="BFBFBF" w:themeFill="background1" w:themeFillShade="BF"/>
          </w:tcPr>
          <w:p w:rsidR="00DE3B4B" w:rsidRPr="001033B7" w:rsidRDefault="00DE3B4B" w:rsidP="00CB6CB2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Datum</w:t>
            </w:r>
          </w:p>
        </w:tc>
        <w:tc>
          <w:tcPr>
            <w:tcW w:w="1910" w:type="dxa"/>
            <w:gridSpan w:val="2"/>
            <w:shd w:val="clear" w:color="auto" w:fill="BFBFBF" w:themeFill="background1" w:themeFillShade="BF"/>
          </w:tcPr>
          <w:p w:rsidR="00DE3B4B" w:rsidRPr="001033B7" w:rsidRDefault="00DE3B4B" w:rsidP="00CB6CB2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Broj sudionika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  <w:r w:rsidR="00E15844">
              <w:rPr>
                <w:b w:val="0"/>
                <w:i/>
                <w:sz w:val="18"/>
                <w:szCs w:val="18"/>
              </w:rPr>
              <w:t xml:space="preserve"> 25</w:t>
            </w:r>
          </w:p>
        </w:tc>
      </w:tr>
      <w:tr w:rsidR="00DE3B4B" w:rsidRPr="001033B7" w:rsidTr="00CB6CB2">
        <w:trPr>
          <w:trHeight w:val="51"/>
        </w:trPr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851" w:type="dxa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3569" w:type="dxa"/>
            <w:gridSpan w:val="4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tri</w:t>
            </w:r>
            <w:r w:rsidR="00DE3B4B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420" w:type="dxa"/>
            <w:gridSpan w:val="5"/>
          </w:tcPr>
          <w:p w:rsidR="00DE3B4B" w:rsidRPr="001033B7" w:rsidRDefault="003B2CF3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420" w:type="dxa"/>
            <w:gridSpan w:val="5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Plan puta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</w:t>
            </w: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Bugojno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</w:t>
            </w: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420" w:type="dxa"/>
            <w:gridSpan w:val="5"/>
          </w:tcPr>
          <w:p w:rsidR="00DE3B4B" w:rsidRPr="001033B7" w:rsidRDefault="0091092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Grude (Peč/Mlini), PP Kravice, Mostar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</w:t>
            </w: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420" w:type="dxa"/>
            <w:gridSpan w:val="5"/>
          </w:tcPr>
          <w:p w:rsidR="00DE3B4B" w:rsidRPr="001033B7" w:rsidRDefault="003B2CF3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Neum</w:t>
            </w: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Vrsta prijevoza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</w:t>
            </w:r>
            <w:r>
              <w:rPr>
                <w:b w:val="0"/>
                <w:i/>
                <w:sz w:val="18"/>
                <w:szCs w:val="18"/>
              </w:rPr>
              <w:t xml:space="preserve"> s X</w:t>
            </w:r>
            <w:r w:rsidRPr="001033B7">
              <w:rPr>
                <w:b w:val="0"/>
                <w:i/>
                <w:sz w:val="18"/>
                <w:szCs w:val="18"/>
              </w:rPr>
              <w:t xml:space="preserve"> ili d</w:t>
            </w:r>
            <w:r>
              <w:rPr>
                <w:b w:val="0"/>
                <w:i/>
                <w:sz w:val="18"/>
                <w:szCs w:val="18"/>
              </w:rPr>
              <w:t xml:space="preserve">opisati kombinacije 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>
              <w:rPr>
                <w:b w:val="0"/>
                <w:i/>
                <w:sz w:val="18"/>
                <w:szCs w:val="18"/>
              </w:rPr>
              <w:t xml:space="preserve"> - CIJENA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Ulaznice 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420" w:type="dxa"/>
            <w:gridSpan w:val="5"/>
          </w:tcPr>
          <w:p w:rsidR="00DE3B4B" w:rsidRPr="001033B7" w:rsidRDefault="0091092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Karte za vožnju ( npr. čamcem )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Default="00DE3B4B" w:rsidP="00CB6CB2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Objed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sz w:val="18"/>
                <w:szCs w:val="18"/>
              </w:rPr>
              <w:t>U cijenu uključiti smještaj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090A08" w:rsidRDefault="00DE3B4B" w:rsidP="00CB6CB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090A08" w:rsidRDefault="00DE3B4B" w:rsidP="00CB6CB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420" w:type="dxa"/>
            <w:gridSpan w:val="5"/>
          </w:tcPr>
          <w:p w:rsidR="00DE3B4B" w:rsidRPr="001033B7" w:rsidRDefault="003B2CF3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Drugi zahtjevi ( kampiranje, muzeji…)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  <w:shd w:val="clear" w:color="auto" w:fill="BFBFBF" w:themeFill="background1" w:themeFillShade="BF"/>
          </w:tcPr>
          <w:p w:rsidR="00DE3B4B" w:rsidRPr="005D330B" w:rsidRDefault="00DE3B4B" w:rsidP="00CB6CB2">
            <w:pPr>
              <w:pStyle w:val="Odlomakpopisa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5D330B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4420" w:type="dxa"/>
            <w:gridSpan w:val="5"/>
            <w:shd w:val="clear" w:color="auto" w:fill="BFBFBF" w:themeFill="background1" w:themeFillShade="BF"/>
          </w:tcPr>
          <w:p w:rsidR="00DE3B4B" w:rsidRPr="001033B7" w:rsidRDefault="00DE3B4B" w:rsidP="00CB6CB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</w:t>
            </w:r>
            <w:r w:rsidRPr="001033B7">
              <w:rPr>
                <w:b w:val="0"/>
                <w:sz w:val="18"/>
                <w:szCs w:val="18"/>
              </w:rPr>
              <w:t>d posljedica nesretnog slučaja/nezgode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</w:t>
            </w:r>
            <w:r w:rsidRPr="001033B7">
              <w:rPr>
                <w:b w:val="0"/>
                <w:sz w:val="18"/>
                <w:szCs w:val="18"/>
              </w:rPr>
              <w:t>tkaza putovanja</w:t>
            </w:r>
          </w:p>
        </w:tc>
        <w:tc>
          <w:tcPr>
            <w:tcW w:w="4420" w:type="dxa"/>
            <w:gridSpan w:val="5"/>
          </w:tcPr>
          <w:p w:rsidR="00DE3B4B" w:rsidRPr="001033B7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DE3B4B" w:rsidRPr="001033B7" w:rsidTr="00CB6CB2">
        <w:tc>
          <w:tcPr>
            <w:tcW w:w="5211" w:type="dxa"/>
          </w:tcPr>
          <w:p w:rsidR="00DE3B4B" w:rsidRPr="001033B7" w:rsidRDefault="00DE3B4B" w:rsidP="00CB6CB2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zdravstveno osiguranje</w:t>
            </w:r>
          </w:p>
        </w:tc>
        <w:tc>
          <w:tcPr>
            <w:tcW w:w="4420" w:type="dxa"/>
            <w:gridSpan w:val="5"/>
          </w:tcPr>
          <w:p w:rsidR="00DE3B4B" w:rsidRPr="001033B7" w:rsidRDefault="00BB6DF6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DE3B4B" w:rsidRPr="001033B7" w:rsidTr="00CB6CB2">
        <w:tc>
          <w:tcPr>
            <w:tcW w:w="5211" w:type="dxa"/>
          </w:tcPr>
          <w:p w:rsidR="00DE3B4B" w:rsidRPr="005D330B" w:rsidRDefault="00DE3B4B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Rok dostave ponuda je: </w:t>
            </w:r>
          </w:p>
        </w:tc>
        <w:tc>
          <w:tcPr>
            <w:tcW w:w="4420" w:type="dxa"/>
            <w:gridSpan w:val="5"/>
          </w:tcPr>
          <w:p w:rsidR="00DE3B4B" w:rsidRPr="001033B7" w:rsidRDefault="00E15844" w:rsidP="00CB6CB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12.5.2022</w:t>
            </w:r>
            <w:r w:rsidR="00DE3B4B">
              <w:rPr>
                <w:b w:val="0"/>
                <w:sz w:val="18"/>
                <w:szCs w:val="18"/>
              </w:rPr>
              <w:t>.</w:t>
            </w:r>
            <w:r w:rsidR="00F32646">
              <w:rPr>
                <w:b w:val="0"/>
                <w:sz w:val="18"/>
                <w:szCs w:val="18"/>
              </w:rPr>
              <w:t xml:space="preserve"> do 12.00</w:t>
            </w:r>
            <w:bookmarkStart w:id="0" w:name="_GoBack"/>
            <w:bookmarkEnd w:id="0"/>
          </w:p>
        </w:tc>
      </w:tr>
    </w:tbl>
    <w:p w:rsidR="00DE3B4B" w:rsidRPr="005716E3" w:rsidRDefault="00DE3B4B" w:rsidP="00DE3B4B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DE3B4B" w:rsidRDefault="00DE3B4B" w:rsidP="00DE3B4B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5716E3">
        <w:rPr>
          <w:iCs/>
          <w:sz w:val="18"/>
          <w:szCs w:val="18"/>
        </w:rPr>
        <w:t>Napomena</w:t>
      </w:r>
      <w:r>
        <w:rPr>
          <w:b w:val="0"/>
          <w:iCs/>
          <w:sz w:val="18"/>
          <w:szCs w:val="18"/>
        </w:rPr>
        <w:t xml:space="preserve"> : Pristigle ponude trebaju sadržavati i u cijenu uključivati: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 xml:space="preserve">ispisivanje cijene/ponude </w:t>
      </w:r>
      <w:r w:rsidRPr="005716E3">
        <w:rPr>
          <w:iCs/>
          <w:sz w:val="18"/>
          <w:szCs w:val="18"/>
        </w:rPr>
        <w:t>za jednog učenika – plaća roditelj</w:t>
      </w:r>
      <w:r>
        <w:rPr>
          <w:b w:val="0"/>
          <w:iCs/>
          <w:sz w:val="18"/>
          <w:szCs w:val="18"/>
        </w:rPr>
        <w:t>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prijevoz sudionika isključivo prijevoznom sredstvima koji udovoljavaju propisima,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osiguranje odgovornosti i jamčevine,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licenciranog turističkog pratitelja za svaku grupu od 15 do 78 putnika,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važeće propise vezane uz turističku djelatnost,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dostaviti ponude razrađene po traženim točkama,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nakon odabrane ponude primijenit će se članak 28. Pravilnika o izletima i ekskurzijama,</w:t>
      </w:r>
    </w:p>
    <w:p w:rsidR="00DE3B4B" w:rsidRDefault="00DE3B4B" w:rsidP="00DE3B4B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 xml:space="preserve">obrazac poziva obvezno dostaviti </w:t>
      </w:r>
      <w:r w:rsidRPr="005716E3">
        <w:rPr>
          <w:iCs/>
          <w:sz w:val="18"/>
          <w:szCs w:val="18"/>
        </w:rPr>
        <w:t>na tri adrese</w:t>
      </w:r>
      <w:r>
        <w:rPr>
          <w:b w:val="0"/>
          <w:iCs/>
          <w:sz w:val="18"/>
          <w:szCs w:val="18"/>
        </w:rPr>
        <w:t xml:space="preserve"> putničkih agencija.</w:t>
      </w:r>
    </w:p>
    <w:p w:rsidR="00DE3B4B" w:rsidRPr="005716E3" w:rsidRDefault="00DE3B4B" w:rsidP="00DE3B4B">
      <w:pPr>
        <w:autoSpaceDE w:val="0"/>
        <w:autoSpaceDN w:val="0"/>
        <w:adjustRightInd w:val="0"/>
        <w:ind w:left="360"/>
        <w:jc w:val="left"/>
        <w:rPr>
          <w:b w:val="0"/>
          <w:iCs/>
          <w:sz w:val="18"/>
          <w:szCs w:val="18"/>
        </w:rPr>
      </w:pPr>
      <w:r w:rsidRPr="005716E3">
        <w:rPr>
          <w:b w:val="0"/>
          <w:iCs/>
          <w:sz w:val="18"/>
          <w:szCs w:val="18"/>
        </w:rPr>
        <w:t>U obzir će se uzimati ponude zaprimljene u poštanskom uredu do navedenog roka i uz iskazane cijene tražene po stavkama.</w:t>
      </w:r>
    </w:p>
    <w:p w:rsidR="00DE3B4B" w:rsidRDefault="00DE3B4B" w:rsidP="00DE3B4B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p w:rsidR="00DE3B4B" w:rsidRDefault="00DE3B4B" w:rsidP="00DE3B4B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DE3B4B" w:rsidRDefault="00DE3B4B" w:rsidP="00DE3B4B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Ponuđač:</w:t>
      </w:r>
    </w:p>
    <w:p w:rsidR="00DE3B4B" w:rsidRPr="00433651" w:rsidRDefault="00DE3B4B" w:rsidP="00DE3B4B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__________________</w:t>
      </w:r>
    </w:p>
    <w:p w:rsidR="00003A5A" w:rsidRPr="00433651" w:rsidRDefault="00003A5A" w:rsidP="00433651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</w:t>
      </w:r>
      <w:r w:rsidR="00DE3B4B">
        <w:rPr>
          <w:b w:val="0"/>
          <w:sz w:val="18"/>
          <w:szCs w:val="18"/>
        </w:rPr>
        <w:t xml:space="preserve">             </w:t>
      </w:r>
    </w:p>
    <w:sectPr w:rsidR="00003A5A" w:rsidRPr="0043365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4BB"/>
    <w:multiLevelType w:val="hybridMultilevel"/>
    <w:tmpl w:val="10304B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821"/>
    <w:multiLevelType w:val="hybridMultilevel"/>
    <w:tmpl w:val="542EF62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A3260"/>
    <w:multiLevelType w:val="hybridMultilevel"/>
    <w:tmpl w:val="D280199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03A5A"/>
    <w:rsid w:val="00033E52"/>
    <w:rsid w:val="00090A08"/>
    <w:rsid w:val="000B2DFB"/>
    <w:rsid w:val="000E5A46"/>
    <w:rsid w:val="001033B7"/>
    <w:rsid w:val="00140F27"/>
    <w:rsid w:val="00220360"/>
    <w:rsid w:val="00257138"/>
    <w:rsid w:val="00345A4B"/>
    <w:rsid w:val="003B2CF3"/>
    <w:rsid w:val="00433651"/>
    <w:rsid w:val="005340EF"/>
    <w:rsid w:val="005716E3"/>
    <w:rsid w:val="00584A41"/>
    <w:rsid w:val="005D330B"/>
    <w:rsid w:val="006C17F7"/>
    <w:rsid w:val="008F50E9"/>
    <w:rsid w:val="0091092B"/>
    <w:rsid w:val="009320E3"/>
    <w:rsid w:val="00950114"/>
    <w:rsid w:val="00967052"/>
    <w:rsid w:val="009C0BA5"/>
    <w:rsid w:val="00A15455"/>
    <w:rsid w:val="00B95F89"/>
    <w:rsid w:val="00BA2E59"/>
    <w:rsid w:val="00BB6DF6"/>
    <w:rsid w:val="00BE7263"/>
    <w:rsid w:val="00C47FAC"/>
    <w:rsid w:val="00D04A0D"/>
    <w:rsid w:val="00D11E3D"/>
    <w:rsid w:val="00D52E15"/>
    <w:rsid w:val="00DB7058"/>
    <w:rsid w:val="00DE3B4B"/>
    <w:rsid w:val="00DF5493"/>
    <w:rsid w:val="00E07512"/>
    <w:rsid w:val="00E15844"/>
    <w:rsid w:val="00E67C85"/>
    <w:rsid w:val="00EC529B"/>
    <w:rsid w:val="00ED07BB"/>
    <w:rsid w:val="00ED341A"/>
    <w:rsid w:val="00F03183"/>
    <w:rsid w:val="00F32646"/>
    <w:rsid w:val="00F96841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EDEA-9EB3-4739-AB10-5FE73C8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user</cp:lastModifiedBy>
  <cp:revision>26</cp:revision>
  <cp:lastPrinted>2018-05-21T12:08:00Z</cp:lastPrinted>
  <dcterms:created xsi:type="dcterms:W3CDTF">2014-10-08T19:00:00Z</dcterms:created>
  <dcterms:modified xsi:type="dcterms:W3CDTF">2022-05-09T10:33:00Z</dcterms:modified>
</cp:coreProperties>
</file>